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49F7" w14:textId="5766B0DD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4B5CEC">
        <w:rPr>
          <w:rFonts w:ascii="ＭＳ ゴシック" w:eastAsia="ＭＳ ゴシック" w:hAnsi="ＭＳ ゴシック" w:hint="eastAsia"/>
          <w:szCs w:val="21"/>
        </w:rPr>
        <w:t>リ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Pr="004B5CEC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82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141"/>
        <w:gridCol w:w="992"/>
        <w:gridCol w:w="992"/>
        <w:gridCol w:w="852"/>
        <w:gridCol w:w="141"/>
        <w:gridCol w:w="567"/>
        <w:gridCol w:w="426"/>
        <w:gridCol w:w="998"/>
        <w:gridCol w:w="996"/>
      </w:tblGrid>
      <w:tr w:rsidR="007D5391" w14:paraId="4F383D97" w14:textId="77777777" w:rsidTr="004B5CEC">
        <w:trPr>
          <w:trHeight w:hRule="exact" w:val="680"/>
        </w:trPr>
        <w:tc>
          <w:tcPr>
            <w:tcW w:w="908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4963825" w14:textId="30E121F2" w:rsidR="004B5CEC" w:rsidRDefault="004B5CEC" w:rsidP="004B5CEC">
            <w:pPr>
              <w:ind w:leftChars="400" w:left="771" w:rightChars="400" w:right="77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（表）</w:t>
            </w:r>
          </w:p>
          <w:p w14:paraId="6A68BD6F" w14:textId="0B49AC83" w:rsidR="007D5391" w:rsidRPr="00E25370" w:rsidRDefault="004B5CEC" w:rsidP="004B5CEC">
            <w:pPr>
              <w:ind w:leftChars="400" w:left="771" w:rightChars="400" w:right="771"/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E25370">
              <w:rPr>
                <w:rFonts w:ascii="ＭＳ 明朝" w:eastAsia="ＭＳ 明朝" w:hAnsi="ＭＳ 明朝" w:hint="eastAsia"/>
                <w:spacing w:val="20"/>
                <w:szCs w:val="21"/>
              </w:rPr>
              <w:t>給油取扱所</w:t>
            </w:r>
            <w:r w:rsidR="007D5391" w:rsidRPr="00E25370">
              <w:rPr>
                <w:rFonts w:ascii="ＭＳ 明朝" w:eastAsia="ＭＳ 明朝" w:hAnsi="ＭＳ 明朝" w:hint="eastAsia"/>
                <w:spacing w:val="20"/>
                <w:szCs w:val="21"/>
              </w:rPr>
              <w:t>構造設備明細書</w:t>
            </w:r>
          </w:p>
        </w:tc>
      </w:tr>
      <w:tr w:rsidR="005E54E4" w14:paraId="499FF462" w14:textId="09FAB7D4" w:rsidTr="00915B9A">
        <w:trPr>
          <w:trHeight w:hRule="exact" w:val="510"/>
        </w:trPr>
        <w:tc>
          <w:tcPr>
            <w:tcW w:w="2126" w:type="dxa"/>
            <w:gridSpan w:val="2"/>
            <w:vAlign w:val="center"/>
          </w:tcPr>
          <w:p w14:paraId="735B44D6" w14:textId="1E629C74" w:rsidR="005E54E4" w:rsidRDefault="004B5CEC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956" w:type="dxa"/>
            <w:gridSpan w:val="10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2EFA" w14:paraId="5A9364B8" w14:textId="77777777" w:rsidTr="00743FFF">
        <w:trPr>
          <w:trHeight w:hRule="exact" w:val="510"/>
        </w:trPr>
        <w:tc>
          <w:tcPr>
            <w:tcW w:w="2126" w:type="dxa"/>
            <w:gridSpan w:val="2"/>
            <w:vAlign w:val="center"/>
          </w:tcPr>
          <w:p w14:paraId="216594F0" w14:textId="08562232" w:rsidR="00A72EFA" w:rsidRDefault="004B5CEC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敷地面積</w:t>
            </w:r>
          </w:p>
        </w:tc>
        <w:tc>
          <w:tcPr>
            <w:tcW w:w="695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F7F4C" w14:textId="4C3D6F1D" w:rsidR="00A72EFA" w:rsidRDefault="00722090" w:rsidP="005F37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㎡</w:t>
            </w:r>
          </w:p>
        </w:tc>
      </w:tr>
      <w:tr w:rsidR="004E743B" w14:paraId="3835FF24" w14:textId="77777777" w:rsidTr="00743FFF">
        <w:trPr>
          <w:trHeight w:hRule="exact" w:val="510"/>
        </w:trPr>
        <w:tc>
          <w:tcPr>
            <w:tcW w:w="2126" w:type="dxa"/>
            <w:gridSpan w:val="2"/>
            <w:vAlign w:val="center"/>
          </w:tcPr>
          <w:p w14:paraId="4205DE73" w14:textId="1E6B5CC6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給油空地</w:t>
            </w:r>
          </w:p>
        </w:tc>
        <w:tc>
          <w:tcPr>
            <w:tcW w:w="4536" w:type="dxa"/>
            <w:gridSpan w:val="7"/>
            <w:tcBorders>
              <w:right w:val="nil"/>
            </w:tcBorders>
            <w:vAlign w:val="center"/>
          </w:tcPr>
          <w:p w14:paraId="27776F45" w14:textId="68BC8C35" w:rsidR="004E743B" w:rsidRDefault="004E743B" w:rsidP="005F37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開口　　　　　　　　　　　　　　　　　　　ｍ</w:t>
            </w:r>
          </w:p>
        </w:tc>
        <w:tc>
          <w:tcPr>
            <w:tcW w:w="242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633B1B9" w14:textId="161A1329" w:rsidR="004E743B" w:rsidRDefault="004E743B" w:rsidP="005F37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奥行　　　　　　　　ｍ</w:t>
            </w:r>
          </w:p>
        </w:tc>
      </w:tr>
      <w:tr w:rsidR="004B5CEC" w14:paraId="1E7C7B87" w14:textId="77777777" w:rsidTr="00915B9A">
        <w:trPr>
          <w:trHeight w:hRule="exact" w:val="510"/>
        </w:trPr>
        <w:tc>
          <w:tcPr>
            <w:tcW w:w="2126" w:type="dxa"/>
            <w:gridSpan w:val="2"/>
            <w:vAlign w:val="center"/>
          </w:tcPr>
          <w:p w14:paraId="1BC9F894" w14:textId="7C777068" w:rsidR="004B5CEC" w:rsidRDefault="004B5CEC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注油空地</w:t>
            </w:r>
          </w:p>
        </w:tc>
        <w:tc>
          <w:tcPr>
            <w:tcW w:w="6956" w:type="dxa"/>
            <w:gridSpan w:val="10"/>
            <w:tcBorders>
              <w:right w:val="single" w:sz="4" w:space="0" w:color="auto"/>
            </w:tcBorders>
            <w:vAlign w:val="center"/>
          </w:tcPr>
          <w:p w14:paraId="2E521857" w14:textId="7CDA0DDA" w:rsidR="004B5CEC" w:rsidRDefault="004E743B" w:rsidP="00722090">
            <w:pPr>
              <w:ind w:rightChars="300" w:right="578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有（容器詰替・移動貯蔵タンクに注入）・無</w:t>
            </w:r>
          </w:p>
        </w:tc>
      </w:tr>
      <w:tr w:rsidR="004B5CEC" w14:paraId="56526CAC" w14:textId="77777777" w:rsidTr="00915B9A">
        <w:trPr>
          <w:trHeight w:hRule="exact" w:val="510"/>
        </w:trPr>
        <w:tc>
          <w:tcPr>
            <w:tcW w:w="2126" w:type="dxa"/>
            <w:gridSpan w:val="2"/>
            <w:vAlign w:val="center"/>
          </w:tcPr>
          <w:p w14:paraId="35227CAA" w14:textId="223532B2" w:rsidR="004B5CEC" w:rsidRDefault="004B5CEC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空地の舗装</w:t>
            </w:r>
          </w:p>
        </w:tc>
        <w:tc>
          <w:tcPr>
            <w:tcW w:w="6956" w:type="dxa"/>
            <w:gridSpan w:val="10"/>
            <w:tcBorders>
              <w:right w:val="single" w:sz="4" w:space="0" w:color="auto"/>
            </w:tcBorders>
            <w:vAlign w:val="center"/>
          </w:tcPr>
          <w:p w14:paraId="07154706" w14:textId="7AFFFFA5" w:rsidR="004B5CEC" w:rsidRDefault="004E743B" w:rsidP="0072209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コンクリート・その他（　　　　　　　　　）</w:t>
            </w:r>
          </w:p>
        </w:tc>
      </w:tr>
      <w:tr w:rsidR="004E743B" w14:paraId="5F647F67" w14:textId="77777777" w:rsidTr="00915B9A">
        <w:trPr>
          <w:trHeight w:hRule="exact" w:val="510"/>
        </w:trPr>
        <w:tc>
          <w:tcPr>
            <w:tcW w:w="2126" w:type="dxa"/>
            <w:gridSpan w:val="2"/>
            <w:vMerge w:val="restart"/>
            <w:vAlign w:val="center"/>
          </w:tcPr>
          <w:p w14:paraId="4A2A2237" w14:textId="77777777" w:rsidR="004E743B" w:rsidRDefault="004E743B" w:rsidP="00A72EF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建築物の給</w:t>
            </w:r>
          </w:p>
          <w:p w14:paraId="4720BA74" w14:textId="77777777" w:rsidR="004E743B" w:rsidRDefault="004E743B" w:rsidP="00A72EF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油取扱所の</w:t>
            </w:r>
          </w:p>
          <w:p w14:paraId="39500F3A" w14:textId="77777777" w:rsidR="004E743B" w:rsidRDefault="004E743B" w:rsidP="00A72EF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用に供する</w:t>
            </w:r>
          </w:p>
          <w:p w14:paraId="3B3D2758" w14:textId="4D9DC9B5" w:rsidR="004E743B" w:rsidRDefault="004E743B" w:rsidP="00A72EF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部分の構造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33FDE887" w14:textId="0525B3EE" w:rsidR="004E743B" w:rsidRDefault="004E743B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  <w:r w:rsidR="0072209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ECE504C" w14:textId="656DEAA9" w:rsidR="004E743B" w:rsidRDefault="004E743B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2987" w:type="dxa"/>
            <w:gridSpan w:val="4"/>
            <w:tcBorders>
              <w:right w:val="single" w:sz="4" w:space="0" w:color="auto"/>
            </w:tcBorders>
            <w:vAlign w:val="center"/>
          </w:tcPr>
          <w:p w14:paraId="7958D15B" w14:textId="25BEB374" w:rsidR="004E743B" w:rsidRDefault="004E743B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水平投影面積</w:t>
            </w:r>
          </w:p>
        </w:tc>
      </w:tr>
      <w:tr w:rsidR="004E743B" w14:paraId="6BAD5B6F" w14:textId="77777777" w:rsidTr="00915B9A">
        <w:trPr>
          <w:trHeight w:hRule="exact" w:val="510"/>
        </w:trPr>
        <w:tc>
          <w:tcPr>
            <w:tcW w:w="2126" w:type="dxa"/>
            <w:gridSpan w:val="2"/>
            <w:vMerge/>
            <w:textDirection w:val="tbRlV"/>
            <w:vAlign w:val="center"/>
          </w:tcPr>
          <w:p w14:paraId="4A14B0FC" w14:textId="7E10FAD8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7D40803C" w14:textId="7D30189E" w:rsidR="004E743B" w:rsidRDefault="009D1D45" w:rsidP="007220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E8478C1" w14:textId="274912FC" w:rsidR="004E743B" w:rsidRDefault="009D1D45" w:rsidP="007220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987" w:type="dxa"/>
            <w:gridSpan w:val="4"/>
            <w:tcBorders>
              <w:right w:val="single" w:sz="4" w:space="0" w:color="auto"/>
            </w:tcBorders>
            <w:vAlign w:val="center"/>
          </w:tcPr>
          <w:p w14:paraId="7C97EEB4" w14:textId="3BE5400C" w:rsidR="004E743B" w:rsidRDefault="009D1D45" w:rsidP="007220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4E743B" w14:paraId="6C6205BA" w14:textId="77777777" w:rsidTr="00E53E2A">
        <w:trPr>
          <w:trHeight w:hRule="exact" w:val="510"/>
        </w:trPr>
        <w:tc>
          <w:tcPr>
            <w:tcW w:w="2126" w:type="dxa"/>
            <w:gridSpan w:val="2"/>
            <w:vMerge/>
            <w:textDirection w:val="tbRlV"/>
            <w:vAlign w:val="center"/>
          </w:tcPr>
          <w:p w14:paraId="403DEEDB" w14:textId="6C741AA4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42AB33B7" w14:textId="6A8FF18D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D0E56" w14:textId="383A2441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E7E8349" w14:textId="40F6AB4B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27BFAF2" w14:textId="7F464FE4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6539B10D" w14:textId="5C921F22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714A1E8B" w14:textId="3FA2B1C7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0E54F5AF" w14:textId="4E070FA1" w:rsidR="004E743B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</w:tr>
      <w:tr w:rsidR="004E743B" w14:paraId="0A0D0D0D" w14:textId="77777777" w:rsidTr="00E53E2A">
        <w:trPr>
          <w:trHeight w:hRule="exact" w:val="510"/>
        </w:trPr>
        <w:tc>
          <w:tcPr>
            <w:tcW w:w="2126" w:type="dxa"/>
            <w:gridSpan w:val="2"/>
            <w:vMerge/>
            <w:textDirection w:val="tbRlV"/>
            <w:vAlign w:val="center"/>
          </w:tcPr>
          <w:p w14:paraId="280B14A4" w14:textId="3D2EEE41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338D5453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5E789F" w14:textId="3AC1B018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DCF70F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16465AA9" w14:textId="205E5B30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5A96FEDD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6DBC476A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7A0E1A1F" w14:textId="6B73F550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743B" w14:paraId="17660CB3" w14:textId="77777777" w:rsidTr="00E53E2A">
        <w:trPr>
          <w:trHeight w:hRule="exact" w:val="510"/>
        </w:trPr>
        <w:tc>
          <w:tcPr>
            <w:tcW w:w="2126" w:type="dxa"/>
            <w:gridSpan w:val="2"/>
            <w:vMerge w:val="restart"/>
            <w:vAlign w:val="center"/>
          </w:tcPr>
          <w:p w14:paraId="47198195" w14:textId="5AF6F59A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建築物の一部に給油取扱所を設ける場合の建築物の構造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68733D42" w14:textId="362CD0A0" w:rsidR="004E743B" w:rsidRPr="004B5CEC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階</w:t>
            </w:r>
            <w:r w:rsidR="003F23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級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C05DFAF" w14:textId="6285401D" w:rsidR="004E743B" w:rsidRPr="004B5CEC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8E8095" w14:textId="3C73BB45" w:rsidR="004E743B" w:rsidRPr="004B5CEC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8633895" w14:textId="2DF7982B" w:rsidR="004E743B" w:rsidRPr="004B5CEC" w:rsidRDefault="009D1D45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4AEA2B77" w14:textId="70498F74" w:rsidR="004E743B" w:rsidRPr="004B5CEC" w:rsidRDefault="00E4740B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149245AE" w14:textId="0DEAD701" w:rsidR="004E743B" w:rsidRPr="004B5CEC" w:rsidRDefault="00E4740B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388D14DC" w14:textId="24A6E45F" w:rsidR="004E743B" w:rsidRPr="004B5CEC" w:rsidRDefault="00E4740B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</w:tr>
      <w:tr w:rsidR="004E743B" w14:paraId="14108EBA" w14:textId="77777777" w:rsidTr="00E53E2A">
        <w:trPr>
          <w:trHeight w:hRule="exact" w:val="510"/>
        </w:trPr>
        <w:tc>
          <w:tcPr>
            <w:tcW w:w="2126" w:type="dxa"/>
            <w:gridSpan w:val="2"/>
            <w:vMerge/>
            <w:textDirection w:val="tbRlV"/>
            <w:vAlign w:val="center"/>
          </w:tcPr>
          <w:p w14:paraId="10D317E1" w14:textId="77777777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639A3ADD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06B4BD4" w14:textId="10F79DB2" w:rsidR="004E743B" w:rsidRDefault="00E4740B" w:rsidP="007220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9A489F" w14:textId="343580E9" w:rsidR="004E743B" w:rsidRDefault="00E4740B" w:rsidP="0072209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6F48CF77" w14:textId="5D53A97F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3B87F75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47FE8D6F" w14:textId="77777777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0D47BC54" w14:textId="62AA20C8" w:rsidR="004E743B" w:rsidRDefault="004E743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743B" w14:paraId="48CB0B74" w14:textId="77777777" w:rsidTr="00915B9A">
        <w:trPr>
          <w:trHeight w:hRule="exact" w:val="801"/>
        </w:trPr>
        <w:tc>
          <w:tcPr>
            <w:tcW w:w="2126" w:type="dxa"/>
            <w:gridSpan w:val="2"/>
            <w:vAlign w:val="center"/>
          </w:tcPr>
          <w:p w14:paraId="1E7777A7" w14:textId="77777777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上階の有無</w:t>
            </w:r>
          </w:p>
          <w:p w14:paraId="7456A1F5" w14:textId="7416D21D" w:rsidR="004E743B" w:rsidRDefault="004E743B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（給油取扱所以外）</w:t>
            </w:r>
          </w:p>
        </w:tc>
        <w:tc>
          <w:tcPr>
            <w:tcW w:w="6956" w:type="dxa"/>
            <w:gridSpan w:val="10"/>
            <w:tcBorders>
              <w:right w:val="single" w:sz="4" w:space="0" w:color="auto"/>
            </w:tcBorders>
            <w:vAlign w:val="center"/>
          </w:tcPr>
          <w:p w14:paraId="16302ABF" w14:textId="704C5D84" w:rsidR="004E743B" w:rsidRDefault="00E4740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有（用途　　　　　　　　　　　　　</w:t>
            </w:r>
            <w:r w:rsidR="003F23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）・無</w:t>
            </w:r>
          </w:p>
          <w:p w14:paraId="3A903196" w14:textId="12B635FD" w:rsidR="00E4740B" w:rsidRPr="004B5CEC" w:rsidRDefault="00E4740B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（有の場合、屋根又はひさしの有無　有（　</w:t>
            </w:r>
            <w:r w:rsidR="003F230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ｍ）・</w:t>
            </w:r>
            <w:r w:rsidR="003F23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無）</w:t>
            </w:r>
          </w:p>
        </w:tc>
      </w:tr>
      <w:tr w:rsidR="003F2302" w14:paraId="72198DAA" w14:textId="77777777" w:rsidTr="009D4E9E">
        <w:trPr>
          <w:trHeight w:val="82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C55C3AF" w14:textId="4EDFB059" w:rsidR="003F2302" w:rsidRDefault="003F2302" w:rsidP="003F2302">
            <w:pPr>
              <w:ind w:left="567" w:right="567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建築物の用途別面積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tl2br w:val="single" w:sz="4" w:space="0" w:color="auto"/>
            </w:tcBorders>
            <w:vAlign w:val="center"/>
          </w:tcPr>
          <w:p w14:paraId="0D35F7B0" w14:textId="77777777" w:rsidR="003F2302" w:rsidRPr="00E4740B" w:rsidRDefault="003F2302" w:rsidP="00E4740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  <w:p w14:paraId="6159F609" w14:textId="6A6BD382" w:rsidR="003F2302" w:rsidRPr="00E4740B" w:rsidRDefault="003F2302" w:rsidP="00E4740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用途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7F370" w14:textId="77777777" w:rsidR="003F2302" w:rsidRDefault="003F2302" w:rsidP="009D4E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床又は壁で区画された</w:t>
            </w:r>
          </w:p>
          <w:p w14:paraId="596AE793" w14:textId="7A225C32" w:rsidR="003F2302" w:rsidRPr="004B5CEC" w:rsidRDefault="003F2302" w:rsidP="009D4E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部分の１階の床面積</w:t>
            </w:r>
          </w:p>
        </w:tc>
        <w:tc>
          <w:tcPr>
            <w:tcW w:w="398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0A57D" w14:textId="38E7ADEA" w:rsidR="003F2302" w:rsidRPr="004B5CEC" w:rsidRDefault="003F2302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床又は壁で区画された部分（係員のみが出入りする</w:t>
            </w:r>
            <w:r w:rsidR="009D4E9E">
              <w:rPr>
                <w:rFonts w:ascii="ＭＳ 明朝" w:eastAsia="ＭＳ 明朝" w:hAnsi="ＭＳ 明朝" w:hint="eastAsia"/>
                <w:szCs w:val="21"/>
              </w:rPr>
              <w:t>もの</w:t>
            </w:r>
            <w:r>
              <w:rPr>
                <w:rFonts w:ascii="ＭＳ 明朝" w:eastAsia="ＭＳ 明朝" w:hAnsi="ＭＳ 明朝" w:hint="eastAsia"/>
                <w:szCs w:val="21"/>
              </w:rPr>
              <w:t>を除く。）の床面積（２階以上を含む。）</w:t>
            </w:r>
          </w:p>
        </w:tc>
      </w:tr>
      <w:tr w:rsidR="003F2302" w14:paraId="532F8C41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2CDBCC25" w14:textId="77777777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3361F7" w14:textId="4567A397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第１号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7F4881DF" w14:textId="53D0B685" w:rsidR="003F2302" w:rsidRPr="004B5CEC" w:rsidRDefault="003F2302" w:rsidP="00E53E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941FA63" w14:textId="62480083" w:rsidR="003F2302" w:rsidRPr="004B5CEC" w:rsidRDefault="003F2302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2302" w14:paraId="559C84E9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430B0635" w14:textId="77777777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FA0130" w14:textId="289939E5" w:rsidR="003F2302" w:rsidRDefault="00591B5E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第２号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1F51E325" w14:textId="29D404F2" w:rsidR="003F2302" w:rsidRPr="004B5CEC" w:rsidRDefault="003F2302" w:rsidP="00E53E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right w:val="single" w:sz="4" w:space="0" w:color="auto"/>
            </w:tcBorders>
            <w:vAlign w:val="center"/>
          </w:tcPr>
          <w:p w14:paraId="4A0C516C" w14:textId="4DF817A6" w:rsidR="003F2302" w:rsidRPr="004B5CEC" w:rsidRDefault="003F2302" w:rsidP="006E56C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  <w:r w:rsidR="006E56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F2302" w14:paraId="3B0EAF61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320EE7E8" w14:textId="77777777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E37891" w14:textId="7F4F0318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91B5E">
              <w:rPr>
                <w:rFonts w:ascii="ＭＳ 明朝" w:eastAsia="ＭＳ 明朝" w:hAnsi="ＭＳ 明朝" w:hint="eastAsia"/>
                <w:szCs w:val="21"/>
              </w:rPr>
              <w:t>３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52A65FF7" w14:textId="45CE82B1" w:rsidR="003F2302" w:rsidRPr="004B5CEC" w:rsidRDefault="003F2302" w:rsidP="00E53E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right w:val="single" w:sz="4" w:space="0" w:color="auto"/>
            </w:tcBorders>
            <w:vAlign w:val="center"/>
          </w:tcPr>
          <w:p w14:paraId="3194F884" w14:textId="41B00C4E" w:rsidR="003F2302" w:rsidRPr="004B5CEC" w:rsidRDefault="003F2302" w:rsidP="006E56C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  <w:r w:rsidR="006E56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E56C7" w14:paraId="4EE599E6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0D06161D" w14:textId="77777777" w:rsidR="006E56C7" w:rsidRDefault="006E56C7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8B05AA" w14:textId="481D17ED" w:rsidR="006E56C7" w:rsidRDefault="006E56C7" w:rsidP="005F3745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第４号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19652E44" w14:textId="02F361B5" w:rsidR="006E56C7" w:rsidRDefault="006E56C7" w:rsidP="00E53E2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ACA292" w14:textId="77777777" w:rsidR="006E56C7" w:rsidRPr="004B5CEC" w:rsidRDefault="006E56C7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2302" w14:paraId="235C50F7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098526B9" w14:textId="77777777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2B36C9" w14:textId="3557F862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91B5E">
              <w:rPr>
                <w:rFonts w:ascii="ＭＳ 明朝" w:eastAsia="ＭＳ 明朝" w:hAnsi="ＭＳ 明朝" w:hint="eastAsia"/>
                <w:szCs w:val="21"/>
              </w:rPr>
              <w:t>５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73A584BA" w14:textId="15565663" w:rsidR="003F2302" w:rsidRPr="004B5CEC" w:rsidRDefault="003F2302" w:rsidP="00E53E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E1A3F9" w14:textId="60DC0480" w:rsidR="003F2302" w:rsidRPr="004B5CEC" w:rsidRDefault="003F2302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56C7" w14:paraId="523F8F01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65177AB0" w14:textId="77777777" w:rsidR="006E56C7" w:rsidRDefault="006E56C7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CAAF71" w14:textId="7D8F2EA1" w:rsidR="006E56C7" w:rsidRDefault="006E56C7" w:rsidP="005F3745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第６号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0AB96569" w14:textId="5FFC5566" w:rsidR="006E56C7" w:rsidRDefault="006E56C7" w:rsidP="00E53E2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right w:val="single" w:sz="4" w:space="0" w:color="auto"/>
            </w:tcBorders>
            <w:vAlign w:val="center"/>
          </w:tcPr>
          <w:p w14:paraId="05741B14" w14:textId="19D4E461" w:rsidR="006E56C7" w:rsidRDefault="006E56C7" w:rsidP="006E56C7">
            <w:pPr>
              <w:wordWrap w:val="0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3F2302" w14:paraId="1F7817B2" w14:textId="77777777" w:rsidTr="009D4E9E">
        <w:trPr>
          <w:trHeight w:hRule="exact" w:val="415"/>
        </w:trPr>
        <w:tc>
          <w:tcPr>
            <w:tcW w:w="567" w:type="dxa"/>
            <w:vMerge/>
            <w:vAlign w:val="center"/>
          </w:tcPr>
          <w:p w14:paraId="69C7E0DB" w14:textId="77777777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0A1E48" w14:textId="0EB4A70A" w:rsidR="003F2302" w:rsidRDefault="003F230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14:paraId="03387924" w14:textId="4FFD8C5B" w:rsidR="003F2302" w:rsidRPr="004B5CEC" w:rsidRDefault="003F2302" w:rsidP="00E53E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980" w:type="dxa"/>
            <w:gridSpan w:val="6"/>
            <w:tcBorders>
              <w:right w:val="single" w:sz="4" w:space="0" w:color="auto"/>
            </w:tcBorders>
            <w:vAlign w:val="center"/>
          </w:tcPr>
          <w:p w14:paraId="288C0A69" w14:textId="174A2120" w:rsidR="003F2302" w:rsidRPr="004B5CEC" w:rsidRDefault="003F2302" w:rsidP="006E56C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  <w:r w:rsidR="006E56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53E2A" w14:paraId="053493EA" w14:textId="77777777" w:rsidTr="00E53E2A">
        <w:trPr>
          <w:trHeight w:hRule="exact" w:val="415"/>
        </w:trPr>
        <w:tc>
          <w:tcPr>
            <w:tcW w:w="2126" w:type="dxa"/>
            <w:gridSpan w:val="2"/>
            <w:vMerge w:val="restart"/>
            <w:vAlign w:val="center"/>
          </w:tcPr>
          <w:p w14:paraId="38AF099B" w14:textId="43E840E5" w:rsidR="00E53E2A" w:rsidRDefault="00E53E2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周囲の塀又は壁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6A4809" w14:textId="77777777" w:rsidR="00E53E2A" w:rsidRPr="004B5CEC" w:rsidRDefault="00E53E2A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構造等</w:t>
            </w:r>
          </w:p>
        </w:tc>
        <w:tc>
          <w:tcPr>
            <w:tcW w:w="2125" w:type="dxa"/>
            <w:gridSpan w:val="3"/>
            <w:tcBorders>
              <w:right w:val="single" w:sz="4" w:space="0" w:color="auto"/>
            </w:tcBorders>
            <w:vAlign w:val="center"/>
          </w:tcPr>
          <w:p w14:paraId="2E105388" w14:textId="705282A1" w:rsidR="00E53E2A" w:rsidRPr="004B5CEC" w:rsidRDefault="00E53E2A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79BEBCC5" w14:textId="77777777" w:rsidR="00E53E2A" w:rsidRPr="004B5CEC" w:rsidRDefault="00E53E2A" w:rsidP="007220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高さ</w:t>
            </w:r>
          </w:p>
        </w:tc>
        <w:tc>
          <w:tcPr>
            <w:tcW w:w="3128" w:type="dxa"/>
            <w:gridSpan w:val="5"/>
            <w:tcBorders>
              <w:right w:val="single" w:sz="4" w:space="0" w:color="auto"/>
            </w:tcBorders>
            <w:vAlign w:val="center"/>
          </w:tcPr>
          <w:p w14:paraId="4361422D" w14:textId="56AE343C" w:rsidR="00E53E2A" w:rsidRPr="004B5CEC" w:rsidRDefault="00E53E2A" w:rsidP="00743FF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  <w:r w:rsidR="00743F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53E2A" w14:paraId="463D9DC1" w14:textId="77777777" w:rsidTr="00E00AD7">
        <w:trPr>
          <w:trHeight w:hRule="exact" w:val="415"/>
        </w:trPr>
        <w:tc>
          <w:tcPr>
            <w:tcW w:w="2126" w:type="dxa"/>
            <w:gridSpan w:val="2"/>
            <w:vMerge/>
            <w:vAlign w:val="center"/>
          </w:tcPr>
          <w:p w14:paraId="6CABF98F" w14:textId="7A5C59A6" w:rsidR="00E53E2A" w:rsidRDefault="00E53E2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56" w:type="dxa"/>
            <w:gridSpan w:val="10"/>
            <w:tcBorders>
              <w:right w:val="single" w:sz="4" w:space="0" w:color="auto"/>
            </w:tcBorders>
            <w:vAlign w:val="center"/>
          </w:tcPr>
          <w:p w14:paraId="21E41670" w14:textId="1E77E374" w:rsidR="00E53E2A" w:rsidRPr="004B5CEC" w:rsidRDefault="00E53E2A" w:rsidP="0072209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はめごろし戸の有無　　有（網入りガラス・その他（　　））・無</w:t>
            </w:r>
          </w:p>
        </w:tc>
      </w:tr>
    </w:tbl>
    <w:p w14:paraId="6E97EAA9" w14:textId="50D2B150" w:rsidR="003C118B" w:rsidRDefault="003C118B" w:rsidP="00ED61E2">
      <w:pPr>
        <w:rPr>
          <w:rFonts w:ascii="ＭＳ 明朝" w:eastAsia="ＭＳ 明朝" w:hAnsi="ＭＳ 明朝"/>
          <w:szCs w:val="21"/>
        </w:rPr>
      </w:pPr>
    </w:p>
    <w:p w14:paraId="50E7FADC" w14:textId="6E8FA329" w:rsidR="003F2302" w:rsidRDefault="003F2302" w:rsidP="00ED61E2">
      <w:pPr>
        <w:rPr>
          <w:rFonts w:ascii="ＭＳ 明朝" w:eastAsia="ＭＳ 明朝" w:hAnsi="ＭＳ 明朝"/>
          <w:szCs w:val="21"/>
        </w:rPr>
      </w:pPr>
    </w:p>
    <w:p w14:paraId="1773428D" w14:textId="3BCCC901" w:rsidR="003F2302" w:rsidRDefault="003F2302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77E28EB9" w14:textId="202844EC" w:rsidR="003F2302" w:rsidRDefault="003F2302" w:rsidP="003F2302">
      <w:pPr>
        <w:rPr>
          <w:rFonts w:ascii="ＭＳ 明朝" w:eastAsia="ＭＳ 明朝" w:hAnsi="ＭＳ 明朝"/>
          <w:szCs w:val="21"/>
        </w:rPr>
      </w:pPr>
    </w:p>
    <w:p w14:paraId="498A4DB0" w14:textId="77777777" w:rsidR="003F2302" w:rsidRPr="004B5CEC" w:rsidRDefault="003F2302" w:rsidP="003F230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82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1702"/>
        <w:gridCol w:w="1068"/>
        <w:gridCol w:w="353"/>
        <w:gridCol w:w="1386"/>
        <w:gridCol w:w="176"/>
        <w:gridCol w:w="1563"/>
      </w:tblGrid>
      <w:tr w:rsidR="003F2302" w14:paraId="679A9BFC" w14:textId="77777777" w:rsidTr="00CB392C">
        <w:trPr>
          <w:trHeight w:hRule="exact" w:val="680"/>
        </w:trPr>
        <w:tc>
          <w:tcPr>
            <w:tcW w:w="908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9D323CA" w14:textId="7E26D701" w:rsidR="003F2302" w:rsidRDefault="003F2302" w:rsidP="00596641">
            <w:pPr>
              <w:ind w:leftChars="400" w:left="771" w:rightChars="400" w:right="771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410E7D5" w14:textId="1578C7BE" w:rsidR="003F2302" w:rsidRDefault="00357D63" w:rsidP="00596641">
            <w:pPr>
              <w:ind w:leftChars="400" w:left="771" w:rightChars="400" w:right="77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（裏）</w:t>
            </w:r>
          </w:p>
        </w:tc>
      </w:tr>
      <w:tr w:rsidR="00CB392C" w14:paraId="1989D5F3" w14:textId="77777777" w:rsidTr="009D4E9E">
        <w:trPr>
          <w:cantSplit/>
          <w:trHeight w:hRule="exact" w:val="624"/>
        </w:trPr>
        <w:tc>
          <w:tcPr>
            <w:tcW w:w="566" w:type="dxa"/>
            <w:vMerge w:val="restart"/>
            <w:textDirection w:val="tbRlV"/>
            <w:vAlign w:val="center"/>
          </w:tcPr>
          <w:p w14:paraId="0C0A9BC3" w14:textId="6BAE7CBE" w:rsidR="00CB392C" w:rsidRDefault="00CB392C" w:rsidP="00CB392C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固定給油設備等</w:t>
            </w:r>
          </w:p>
        </w:tc>
        <w:tc>
          <w:tcPr>
            <w:tcW w:w="2268" w:type="dxa"/>
            <w:tcBorders>
              <w:top w:val="nil"/>
              <w:tl2br w:val="single" w:sz="4" w:space="0" w:color="auto"/>
            </w:tcBorders>
            <w:vAlign w:val="center"/>
          </w:tcPr>
          <w:p w14:paraId="7B83796D" w14:textId="77777777" w:rsidR="00CB392C" w:rsidRDefault="00CB392C" w:rsidP="003F23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  <w:p w14:paraId="315F08EF" w14:textId="159893A2" w:rsidR="00CB392C" w:rsidRDefault="00CB392C" w:rsidP="003F23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4217D20" w14:textId="082409C1" w:rsidR="00CB392C" w:rsidRDefault="00CB392C" w:rsidP="00357D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型式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53CA1CB3" w14:textId="7685DA7D" w:rsidR="00CB392C" w:rsidRDefault="00CB392C" w:rsidP="00357D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vAlign w:val="center"/>
          </w:tcPr>
          <w:p w14:paraId="122D3102" w14:textId="77777777" w:rsidR="00CB392C" w:rsidRDefault="00CB392C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道路境界線</w:t>
            </w:r>
          </w:p>
          <w:p w14:paraId="0BBBE455" w14:textId="35BAD4AA" w:rsidR="00CB392C" w:rsidRDefault="00CB392C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からの間隔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vAlign w:val="center"/>
          </w:tcPr>
          <w:p w14:paraId="1F207A32" w14:textId="77777777" w:rsidR="00CB392C" w:rsidRDefault="00CB392C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敷地境界線</w:t>
            </w:r>
          </w:p>
          <w:p w14:paraId="25E6925E" w14:textId="4C12BFB3" w:rsidR="00CB392C" w:rsidRDefault="00CB392C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からの間隔</w:t>
            </w:r>
          </w:p>
        </w:tc>
      </w:tr>
      <w:tr w:rsidR="00CB392C" w14:paraId="56511403" w14:textId="77777777" w:rsidTr="009D4E9E">
        <w:trPr>
          <w:trHeight w:hRule="exact" w:val="680"/>
        </w:trPr>
        <w:tc>
          <w:tcPr>
            <w:tcW w:w="566" w:type="dxa"/>
            <w:vMerge/>
            <w:vAlign w:val="center"/>
          </w:tcPr>
          <w:p w14:paraId="7F7FC951" w14:textId="77777777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7E18EC9" w14:textId="6228F598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固定給油設備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41C6D8F" w14:textId="77777777" w:rsidR="00CB392C" w:rsidRDefault="00CB392C" w:rsidP="005966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21A3D2DB" w14:textId="77777777" w:rsidR="00CB392C" w:rsidRDefault="00CB392C" w:rsidP="005966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vAlign w:val="center"/>
          </w:tcPr>
          <w:p w14:paraId="24DCCF1C" w14:textId="065123A7" w:rsidR="00CB392C" w:rsidRDefault="00CB392C" w:rsidP="00357D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vAlign w:val="center"/>
          </w:tcPr>
          <w:p w14:paraId="032FA81D" w14:textId="2CD4B08B" w:rsidR="00CB392C" w:rsidRDefault="00CB392C" w:rsidP="00357D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CB392C" w14:paraId="3FE3D6A8" w14:textId="77777777" w:rsidTr="009D4E9E">
        <w:trPr>
          <w:trHeight w:hRule="exact" w:val="680"/>
        </w:trPr>
        <w:tc>
          <w:tcPr>
            <w:tcW w:w="566" w:type="dxa"/>
            <w:vMerge/>
            <w:vAlign w:val="center"/>
          </w:tcPr>
          <w:p w14:paraId="62FEBC71" w14:textId="77777777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7988C3" w14:textId="3651FC74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固定注油設備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45C5047" w14:textId="77777777" w:rsidR="00CB392C" w:rsidRDefault="00CB392C" w:rsidP="005966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14:paraId="44809D38" w14:textId="77777777" w:rsidR="00CB392C" w:rsidRDefault="00CB392C" w:rsidP="005966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vAlign w:val="center"/>
          </w:tcPr>
          <w:p w14:paraId="151C36A0" w14:textId="7CAE16B7" w:rsidR="00CB392C" w:rsidRDefault="00CB392C" w:rsidP="00357D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vAlign w:val="center"/>
          </w:tcPr>
          <w:p w14:paraId="03506FF6" w14:textId="76858E39" w:rsidR="00CB392C" w:rsidRDefault="00CB392C" w:rsidP="00357D6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3F2302" w14:paraId="49A4C36E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22AEBDE8" w14:textId="7283BAC4" w:rsidR="003F2302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固定給油設備以外の給油設備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24B833B7" w14:textId="6BDCF403" w:rsidR="003F2302" w:rsidRDefault="00FA11F1" w:rsidP="00FA11F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給油配管及び（ホース機器・給油ホース車（　　台））・給油タンク車</w:t>
            </w:r>
          </w:p>
        </w:tc>
      </w:tr>
      <w:tr w:rsidR="003F2302" w14:paraId="6609F36F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50EA2588" w14:textId="79B4F44E" w:rsidR="003F2302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附随設備の概要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41AEB2B0" w14:textId="7D7B1779" w:rsidR="003F2302" w:rsidRDefault="003F2302" w:rsidP="00FA11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2302" w14:paraId="4EECD0F5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0894739C" w14:textId="0EA05E61" w:rsidR="003F2302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電気設備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741118AE" w14:textId="6F4B8045" w:rsidR="003F2302" w:rsidRPr="004B5CEC" w:rsidRDefault="003F2302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392C" w14:paraId="49BB832B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66E33396" w14:textId="5A87A08F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353EEA9E" w14:textId="77777777" w:rsidR="00CB392C" w:rsidRPr="004B5CEC" w:rsidRDefault="00CB392C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392C" w14:paraId="6C08EE89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66809021" w14:textId="632ACF66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警報設備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6D26293D" w14:textId="77777777" w:rsidR="00CB392C" w:rsidRPr="004B5CEC" w:rsidRDefault="00CB392C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392C" w14:paraId="621A30AB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29F2F1B0" w14:textId="15668541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避難設備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682EAFC6" w14:textId="77777777" w:rsidR="00CB392C" w:rsidRPr="004B5CEC" w:rsidRDefault="00CB392C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392C" w14:paraId="40F501B9" w14:textId="77777777" w:rsidTr="009D4E9E">
        <w:trPr>
          <w:trHeight w:hRule="exact" w:val="510"/>
        </w:trPr>
        <w:tc>
          <w:tcPr>
            <w:tcW w:w="2834" w:type="dxa"/>
            <w:gridSpan w:val="2"/>
            <w:vAlign w:val="center"/>
          </w:tcPr>
          <w:p w14:paraId="00E1136B" w14:textId="0E89F5FA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事務所等その他火気使用設備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55B2A1C6" w14:textId="77777777" w:rsidR="00CB392C" w:rsidRPr="004B5CEC" w:rsidRDefault="00CB392C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392C" w14:paraId="431BE785" w14:textId="77777777" w:rsidTr="009D4E9E">
        <w:trPr>
          <w:trHeight w:hRule="exact" w:val="680"/>
        </w:trPr>
        <w:tc>
          <w:tcPr>
            <w:tcW w:w="2834" w:type="dxa"/>
            <w:gridSpan w:val="2"/>
            <w:vAlign w:val="center"/>
          </w:tcPr>
          <w:p w14:paraId="3D3F15E3" w14:textId="5DAE3D94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滞留防止措置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7F0797E5" w14:textId="77777777" w:rsidR="00CB392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地盤面を高くし傾斜を設ける措置</w:t>
            </w:r>
          </w:p>
          <w:p w14:paraId="383778A3" w14:textId="68BB6EC2" w:rsidR="00FA11F1" w:rsidRPr="004B5CE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CB392C" w14:paraId="61F186AF" w14:textId="77777777" w:rsidTr="009D4E9E">
        <w:trPr>
          <w:trHeight w:hRule="exact" w:val="680"/>
        </w:trPr>
        <w:tc>
          <w:tcPr>
            <w:tcW w:w="2834" w:type="dxa"/>
            <w:gridSpan w:val="2"/>
            <w:vAlign w:val="center"/>
          </w:tcPr>
          <w:p w14:paraId="28574141" w14:textId="007D34BB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流出防止措置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705A7CD4" w14:textId="77777777" w:rsidR="00CB392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排水溝及び油分離装置を設ける措置</w:t>
            </w:r>
          </w:p>
          <w:p w14:paraId="366F2BD6" w14:textId="7063C145" w:rsidR="00FA11F1" w:rsidRPr="004B5CE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FA11F1" w14:paraId="5448C34A" w14:textId="77777777" w:rsidTr="009D4E9E">
        <w:trPr>
          <w:trHeight w:val="680"/>
        </w:trPr>
        <w:tc>
          <w:tcPr>
            <w:tcW w:w="2834" w:type="dxa"/>
            <w:gridSpan w:val="2"/>
            <w:vMerge w:val="restart"/>
            <w:vAlign w:val="center"/>
          </w:tcPr>
          <w:p w14:paraId="5B3E8262" w14:textId="5E5C94DE" w:rsidR="00FA11F1" w:rsidRDefault="00FA11F1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タンク設備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860A471" w14:textId="019EB9FA" w:rsidR="00FA11F1" w:rsidRPr="004B5CEC" w:rsidRDefault="00FA11F1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専用タンク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vAlign w:val="center"/>
          </w:tcPr>
          <w:p w14:paraId="2E9182E1" w14:textId="77777777" w:rsidR="00FA11F1" w:rsidRPr="004B5CE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14:paraId="0E3F7E67" w14:textId="77777777" w:rsidR="00FA11F1" w:rsidRDefault="00FA11F1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可燃性蒸気</w:t>
            </w:r>
          </w:p>
          <w:p w14:paraId="1F56C715" w14:textId="58E04C47" w:rsidR="00FA11F1" w:rsidRPr="004B5CEC" w:rsidRDefault="00FA11F1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回収設備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14:paraId="081CCF48" w14:textId="6503D854" w:rsidR="00FA11F1" w:rsidRPr="004B5CEC" w:rsidRDefault="00FA11F1" w:rsidP="00743FF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</w:tr>
      <w:tr w:rsidR="00FA11F1" w14:paraId="5A62BE98" w14:textId="77777777" w:rsidTr="009D4E9E">
        <w:trPr>
          <w:trHeight w:val="680"/>
        </w:trPr>
        <w:tc>
          <w:tcPr>
            <w:tcW w:w="2834" w:type="dxa"/>
            <w:gridSpan w:val="2"/>
            <w:vMerge/>
            <w:vAlign w:val="center"/>
          </w:tcPr>
          <w:p w14:paraId="2956B786" w14:textId="77777777" w:rsidR="00FA11F1" w:rsidRDefault="00FA11F1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C16031A" w14:textId="0FD30957" w:rsidR="00FA11F1" w:rsidRPr="004B5CEC" w:rsidRDefault="00FA11F1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廃油タンク等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vAlign w:val="center"/>
          </w:tcPr>
          <w:p w14:paraId="0381D6D0" w14:textId="77777777" w:rsidR="00FA11F1" w:rsidRPr="004B5CE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14:paraId="271A9F4A" w14:textId="0BED502A" w:rsidR="00FA11F1" w:rsidRPr="004B5CEC" w:rsidRDefault="00FA11F1" w:rsidP="00357D6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簡易タンク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14:paraId="7ECB5AAE" w14:textId="42478069" w:rsidR="00FA11F1" w:rsidRPr="004B5CEC" w:rsidRDefault="00FA11F1" w:rsidP="005966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392C" w14:paraId="55A74026" w14:textId="77777777" w:rsidTr="009D4E9E">
        <w:trPr>
          <w:trHeight w:hRule="exact" w:val="624"/>
        </w:trPr>
        <w:tc>
          <w:tcPr>
            <w:tcW w:w="2834" w:type="dxa"/>
            <w:gridSpan w:val="2"/>
            <w:vAlign w:val="center"/>
          </w:tcPr>
          <w:p w14:paraId="3C3D6BC0" w14:textId="77777777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436817E1" w14:textId="1B5B71A1" w:rsidR="00CB392C" w:rsidRDefault="00CB392C" w:rsidP="0059664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住所氏名</w:t>
            </w:r>
          </w:p>
        </w:tc>
        <w:tc>
          <w:tcPr>
            <w:tcW w:w="6248" w:type="dxa"/>
            <w:gridSpan w:val="6"/>
            <w:tcBorders>
              <w:right w:val="single" w:sz="4" w:space="0" w:color="auto"/>
            </w:tcBorders>
            <w:vAlign w:val="center"/>
          </w:tcPr>
          <w:p w14:paraId="4EEF6E5F" w14:textId="6AFFA083" w:rsidR="00CB392C" w:rsidRDefault="00CB392C" w:rsidP="00FA11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68FC64" w14:textId="44F49962" w:rsidR="00FA11F1" w:rsidRPr="004B5CEC" w:rsidRDefault="00FA11F1" w:rsidP="00FA11F1">
            <w:pPr>
              <w:ind w:firstLineChars="2100" w:firstLine="404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580600DC" w14:textId="3DE9210E" w:rsidR="003F2302" w:rsidRDefault="003F2302" w:rsidP="003F230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3A480487" w14:textId="0808D8A6" w:rsidR="003F2302" w:rsidRDefault="00FA11F1" w:rsidP="00357D63">
      <w:pPr>
        <w:widowControl/>
        <w:ind w:left="771" w:hangingChars="400" w:hanging="77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建築物の一部に給油取扱所を設ける場合の建築物の構造の欄は、該当する場合のみ記入すること</w:t>
      </w:r>
      <w:r w:rsidR="00357D63">
        <w:rPr>
          <w:rFonts w:ascii="ＭＳ 明朝" w:eastAsia="ＭＳ 明朝" w:hAnsi="ＭＳ 明朝" w:hint="eastAsia"/>
          <w:szCs w:val="21"/>
        </w:rPr>
        <w:t>。</w:t>
      </w:r>
    </w:p>
    <w:p w14:paraId="566C203C" w14:textId="2C564E34" w:rsidR="00357D63" w:rsidRDefault="00357D63" w:rsidP="00357D63">
      <w:pPr>
        <w:widowControl/>
        <w:ind w:left="771" w:hangingChars="400" w:hanging="77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建築物の用途別面積の欄中「用途」とは、第２５条の４第１項各号又は第２７条の３第３項各号に定める用途を</w:t>
      </w:r>
      <w:r w:rsidR="00743FFF">
        <w:rPr>
          <w:rFonts w:ascii="ＭＳ 明朝" w:eastAsia="ＭＳ 明朝" w:hAnsi="ＭＳ 明朝" w:hint="eastAsia"/>
          <w:szCs w:val="21"/>
        </w:rPr>
        <w:t>い</w:t>
      </w:r>
      <w:r>
        <w:rPr>
          <w:rFonts w:ascii="ＭＳ 明朝" w:eastAsia="ＭＳ 明朝" w:hAnsi="ＭＳ 明朝" w:hint="eastAsia"/>
          <w:szCs w:val="21"/>
        </w:rPr>
        <w:t>う。</w:t>
      </w:r>
    </w:p>
    <w:p w14:paraId="104CD65F" w14:textId="7C27D164" w:rsidR="00357D63" w:rsidRPr="003F2302" w:rsidRDefault="00357D63" w:rsidP="00357D63">
      <w:pPr>
        <w:widowControl/>
        <w:ind w:left="771" w:hangingChars="400" w:hanging="77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４　専用タンク、廃油タンク等又は簡易タンクにあっては、構造設備明細書（様式第４のホ又は様式第４のヘ）を添付すること。</w:t>
      </w:r>
    </w:p>
    <w:sectPr w:rsidR="00357D63" w:rsidRPr="003F2302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0565EA"/>
    <w:rsid w:val="00125620"/>
    <w:rsid w:val="0013291F"/>
    <w:rsid w:val="001514E3"/>
    <w:rsid w:val="00175E47"/>
    <w:rsid w:val="001B0EDC"/>
    <w:rsid w:val="001C1C58"/>
    <w:rsid w:val="001C799F"/>
    <w:rsid w:val="001F4285"/>
    <w:rsid w:val="00255F22"/>
    <w:rsid w:val="00266153"/>
    <w:rsid w:val="00270BAA"/>
    <w:rsid w:val="002826E2"/>
    <w:rsid w:val="00283A65"/>
    <w:rsid w:val="00297F6A"/>
    <w:rsid w:val="002C6822"/>
    <w:rsid w:val="002C6F1A"/>
    <w:rsid w:val="002F3CB1"/>
    <w:rsid w:val="00322692"/>
    <w:rsid w:val="00324288"/>
    <w:rsid w:val="00345915"/>
    <w:rsid w:val="00357D63"/>
    <w:rsid w:val="00395327"/>
    <w:rsid w:val="003C118B"/>
    <w:rsid w:val="003F2302"/>
    <w:rsid w:val="0047207F"/>
    <w:rsid w:val="004B5CEC"/>
    <w:rsid w:val="004B67D1"/>
    <w:rsid w:val="004C3BCC"/>
    <w:rsid w:val="004D142A"/>
    <w:rsid w:val="004E0DFE"/>
    <w:rsid w:val="004E743B"/>
    <w:rsid w:val="004F28C2"/>
    <w:rsid w:val="00591B5E"/>
    <w:rsid w:val="005D7E5A"/>
    <w:rsid w:val="005E54E4"/>
    <w:rsid w:val="005F3745"/>
    <w:rsid w:val="00640410"/>
    <w:rsid w:val="00684AED"/>
    <w:rsid w:val="006B6AA9"/>
    <w:rsid w:val="006E56C7"/>
    <w:rsid w:val="00722090"/>
    <w:rsid w:val="00725EF0"/>
    <w:rsid w:val="00743FFF"/>
    <w:rsid w:val="0076679E"/>
    <w:rsid w:val="0079349B"/>
    <w:rsid w:val="007D33BE"/>
    <w:rsid w:val="007D5391"/>
    <w:rsid w:val="007D7CAE"/>
    <w:rsid w:val="00806367"/>
    <w:rsid w:val="00844B53"/>
    <w:rsid w:val="0087376A"/>
    <w:rsid w:val="008A0FD8"/>
    <w:rsid w:val="008A1801"/>
    <w:rsid w:val="008D4651"/>
    <w:rsid w:val="008F29D5"/>
    <w:rsid w:val="00915B9A"/>
    <w:rsid w:val="00923FD8"/>
    <w:rsid w:val="00930F20"/>
    <w:rsid w:val="009B08F5"/>
    <w:rsid w:val="009C5788"/>
    <w:rsid w:val="009D1D45"/>
    <w:rsid w:val="009D4E9E"/>
    <w:rsid w:val="00A001BA"/>
    <w:rsid w:val="00A72EFA"/>
    <w:rsid w:val="00AB1926"/>
    <w:rsid w:val="00AD657D"/>
    <w:rsid w:val="00AF29D0"/>
    <w:rsid w:val="00C34F14"/>
    <w:rsid w:val="00C468ED"/>
    <w:rsid w:val="00C8326D"/>
    <w:rsid w:val="00C8372C"/>
    <w:rsid w:val="00CB392C"/>
    <w:rsid w:val="00CC18A3"/>
    <w:rsid w:val="00D10BF1"/>
    <w:rsid w:val="00D31AA1"/>
    <w:rsid w:val="00D43CB3"/>
    <w:rsid w:val="00D905DC"/>
    <w:rsid w:val="00DB4C53"/>
    <w:rsid w:val="00DB6B95"/>
    <w:rsid w:val="00DF14DB"/>
    <w:rsid w:val="00E04795"/>
    <w:rsid w:val="00E15298"/>
    <w:rsid w:val="00E25370"/>
    <w:rsid w:val="00E3745F"/>
    <w:rsid w:val="00E37ED1"/>
    <w:rsid w:val="00E4740B"/>
    <w:rsid w:val="00E53E2A"/>
    <w:rsid w:val="00E62EB8"/>
    <w:rsid w:val="00E91AE7"/>
    <w:rsid w:val="00EA6ADE"/>
    <w:rsid w:val="00ED61E2"/>
    <w:rsid w:val="00F6305B"/>
    <w:rsid w:val="00F941C0"/>
    <w:rsid w:val="00F94265"/>
    <w:rsid w:val="00F95773"/>
    <w:rsid w:val="00FA11F1"/>
    <w:rsid w:val="00FB3843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辰巳　邦彦</dc:creator>
  <cp:keywords/>
  <dc:description/>
  <cp:lastModifiedBy>辰巳　邦彦</cp:lastModifiedBy>
  <cp:revision>3</cp:revision>
  <cp:lastPrinted>2024-12-04T05:28:00Z</cp:lastPrinted>
  <dcterms:created xsi:type="dcterms:W3CDTF">2024-12-04T05:28:00Z</dcterms:created>
  <dcterms:modified xsi:type="dcterms:W3CDTF">2024-12-04T06:01:00Z</dcterms:modified>
</cp:coreProperties>
</file>